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F3942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26710821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5338ABB8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37DD51AF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 w14:paraId="4742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 w14:paraId="2747364C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14:paraId="400ECFA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14:paraId="2B610C1B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 w14:paraId="1344D6D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3D44463D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0C06D6A6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5281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F65B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14:paraId="557EB2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14:paraId="01ED2B0A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 w14:paraId="7B6BC0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42BC12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53260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 w14:paraId="5A2D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5544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14:paraId="3A34BA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14:paraId="7B929F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342EC8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1A9EC6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B91B1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2247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8A4F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14:paraId="581300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14:paraId="224E6A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23602F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29C5FC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863D2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1BDF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49DA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14:paraId="28BB36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14:paraId="45228B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3DA442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4306DC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9EB42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6E45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534A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14:paraId="6D060A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14:paraId="259CB6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70D3B7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681A11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DBE18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4434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4354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14:paraId="735E29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 w14:paraId="43E9B5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 w14:paraId="49EFAE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68DA45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7FDFE6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4689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B2F1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 w14:paraId="68CCA0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14:paraId="5F8051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 w14:paraId="7DA15F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4E0BA3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F3C25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 w14:paraId="3FC8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3B81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14:paraId="69A8CA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 w14:paraId="3115E2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3171BA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79B47A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55398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 w14:paraId="0C4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39C6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14:paraId="553F4E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 w14:paraId="2AC26D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 w14:paraId="70DCA4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2BEC3F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0F601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 w14:paraId="47CC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429A57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14:paraId="1FE3C6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 w14:paraId="2FD1FC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 w14:paraId="1A7F88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0EE4C6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D437B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3462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54DB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14:paraId="7C5573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14:paraId="132920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12B2CA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2BF572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98A62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416E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5B3E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14:paraId="481294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14:paraId="7104BE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084611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1FC4A4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A567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1C48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AA58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14:paraId="6F754D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116571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 w14:paraId="204FBB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60153D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EEB9C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5847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A32C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14:paraId="554DD2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14:paraId="190353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F1FC0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75E404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67C17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00BA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62D9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 w14:paraId="088E94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14:paraId="3AB7BB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A3272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0CDA14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E2597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02D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FE5B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14:paraId="44FA38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14:paraId="55A2ED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 w14:paraId="102AD2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1A4093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8BC4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3C2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C179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14:paraId="2E394C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14:paraId="4704A6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696365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04906C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AAF40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1043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912F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14:paraId="419705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14:paraId="6ECAAA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 w14:paraId="66ED07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2F9926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32535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2999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297B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14:paraId="57FB7D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 w14:paraId="464941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 w14:paraId="61D110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1249EA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DA3C5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3F7B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7A28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14:paraId="2D597A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14:paraId="088AC3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06DCCE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1C35C4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363C1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30A0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B911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14:paraId="6B57FC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14:paraId="3A371C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5195F2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7CA4B2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1689D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41B0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7B7C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14:paraId="0256EE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14:paraId="6B98FF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7710D9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308104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EED26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4A059A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10BE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9E77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 w14:paraId="616252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14:paraId="29BBAF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54DE69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5280C2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F294B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4A78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6C8B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14:paraId="4F83F2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14:paraId="465E27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3CC99A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46A1CD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398F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6437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3549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14:paraId="690405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14:paraId="0CB7D6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 w14:paraId="5F6AFA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5D1216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070C8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1029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3202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14:paraId="091925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14:paraId="7D9E27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 w14:paraId="7587CB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6D98F3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4EAC8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276E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83DE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14:paraId="25A89C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14:paraId="54DB47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116171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168813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1030B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091F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ED1A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14:paraId="46D435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14:paraId="07C7A8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 w14:paraId="0A757D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7C40B5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B6244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635A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B7D8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14:paraId="7FDFA2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1ADE84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193DCD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676F76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47912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5E50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71D5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14:paraId="6E7A28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14:paraId="72F8EC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 w14:paraId="4ABD7A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14:paraId="183217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2FD74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4376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6AD2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 w14:paraId="16FB40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14:paraId="5AF19B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 w14:paraId="07BF3A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14:paraId="3D893E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0E76C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6697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64A2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14:paraId="386307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14:paraId="24266B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 w14:paraId="657CCD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181735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EB8AF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0676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8C92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14:paraId="744D85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14:paraId="331C87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17B0B1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3FD91E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BC133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7119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3E06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14:paraId="0F1E65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 w14:paraId="2945DD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7BCA26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7C5D0D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48251B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1A22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CE0C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14:paraId="59FD5B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14:paraId="39EBCA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 w14:paraId="0E15D6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3E41B0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2A7B0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1812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5F7F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14:paraId="52A461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14:paraId="57DEAB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78FF49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02329C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1474A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0903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0DCC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14:paraId="56206B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 w14:paraId="00B4BE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 w14:paraId="05E364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0CF7AC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0D741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6EC2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3E84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14:paraId="0E3E8E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 w14:paraId="45AC31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 w14:paraId="398E58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69F26D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547F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2776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B063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 w14:paraId="6F5F5E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14:paraId="3C33FC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 w14:paraId="38F941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5A0E94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2423B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5966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21F4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14:paraId="4307B8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14:paraId="578D34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 w14:paraId="10D35D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557A90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CB31F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7C9A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4CDBE7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14:paraId="3344A7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5793E7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 w14:paraId="0747C3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741EFB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726A8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5358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A25B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14:paraId="568D38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14:paraId="0ACAA4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 w14:paraId="607B2B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77F0DE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0F99F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44B08C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29F7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 w14:paraId="648C75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14:paraId="303EC5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 w14:paraId="5E6192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 w14:paraId="0D01F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5961DA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647829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29E1CB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3E97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14A856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14:paraId="16597F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14:paraId="18BBF6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 w14:paraId="719C80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74F0BF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84CF4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53E9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31B3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14:paraId="7E14F9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14:paraId="7A0649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3BDAF2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159508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D3225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44C67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35AB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 w14:paraId="0906AD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 w14:paraId="276D53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 w14:paraId="16866B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3902B7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6EFC49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8D6E4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12D6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E11F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14:paraId="234746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14:paraId="29A828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0A8F59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49B2E5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C7463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152A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771C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14:paraId="4979CB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14:paraId="406BCF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39296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0C1CFF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316A7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34D0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2951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14:paraId="2A0AEF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 w14:paraId="6B1DAD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 w14:paraId="6D863B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79F545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275C9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393F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CDD9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14:paraId="191AB7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25DA7A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692808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1EBD90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74C48F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3271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60EF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14:paraId="553EB7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14:paraId="09B308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 w14:paraId="166DFC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35A90C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5909D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345C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C50F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14:paraId="241B1C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14:paraId="60185E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7191BE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226535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E94B5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4AE5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D1BC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14:paraId="128B00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14:paraId="1A9587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0F06C8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536581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4F5F1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4B92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F15F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 w14:paraId="676437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14:paraId="38FB6E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0CF2FD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5679B6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966A5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51EE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B17F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14:paraId="10CBE9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14:paraId="36DF12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 w14:paraId="05082A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1AFA3C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1367AD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2997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C9D3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14:paraId="39A961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14:paraId="4BD3EF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 w14:paraId="3C419D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3FD682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EEBFA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127F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F510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14:paraId="265723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14:paraId="550A56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783925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192865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36C59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08C1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3F8F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14:paraId="5EC704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14:paraId="2BA76E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 w14:paraId="48BAE3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192EFF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0C3D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666D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8F13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14:paraId="2FEEAC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14:paraId="58814B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 w14:paraId="11C6D0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4F9E6B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63899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6DB1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A20F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14:paraId="786409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5B341A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 w14:paraId="79384D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647F5C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0B96F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02A9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FF7A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14:paraId="7BDAA4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14:paraId="07EB0E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 w14:paraId="205DB0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4EFC8A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14:paraId="04E08E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66F2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DFD1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 w14:paraId="60E0AA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 w14:paraId="16CA2F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7E7680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57CBE2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17AFB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74BA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A091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14:paraId="5B3B89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43FA3B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 w14:paraId="3D6730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44F060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3E3939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4D816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18BA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1D6D48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14:paraId="6D7628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 w14:paraId="1EDD88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14:paraId="6686D7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0B0C52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1AB626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BC282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5132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21A5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14:paraId="4F7761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14:paraId="689520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09DC9D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576738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9BD45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377E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607B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14:paraId="6EF5A6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14:paraId="03C3E6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 w14:paraId="7BFCFE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0DF771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D060A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377C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E6A8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14:paraId="45268F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14:paraId="67256B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 w14:paraId="540966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241B3D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9020A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54FD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DC95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14:paraId="57B3CE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14:paraId="4844F9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 w14:paraId="29023A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2CE056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09CB05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0F13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F7DB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14:paraId="2810E9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418FDF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 w14:paraId="626236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2485EB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F9A2E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0DB5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48A5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 w14:paraId="06C23C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14:paraId="16AA63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7D3361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5B02DD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BADC6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5A75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577E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14:paraId="1B6865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14:paraId="0F14CD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0FD433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3CEDA6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6A635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58B5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29E5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14:paraId="0CBD27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29D28A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06C57F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26ECC9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45FD7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15D4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22D4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14:paraId="2A1243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14:paraId="505E76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 w14:paraId="46C1F2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1EBF1C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0AFE5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16DA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CD4A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3504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8E12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 w14:paraId="5F0FA9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449D1C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D9D6C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6089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D49E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DB7A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44CA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 w14:paraId="1B328B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7C5921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F985A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171E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01AF1E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5C98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F908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 w14:paraId="3FF462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74A6CD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37DD31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3ABC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5A67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D123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4BCC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 w14:paraId="18A823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0C61EA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6A2F4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407E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BEC6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8872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E51B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 w14:paraId="6AC013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27F860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315F56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5CC8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B182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CD1C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E32F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 w14:paraId="664F3B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6B3F97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92B07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5662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B052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0339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9C70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 w14:paraId="2EFBD2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3FE170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A86DA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5E5D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60C7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4197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CD43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779175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498A95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3BB5D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22A9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B2E0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09BC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473A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 w14:paraId="036AF8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117A6D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110DD7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0697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1D21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2C5F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6DC7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 w14:paraId="5D9DCC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69A4D0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2D8955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34DA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F68C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E932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3FCF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 w14:paraId="78BABC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7D2831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44547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0B8B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6448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5249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A7CA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 w14:paraId="1D4C2C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6ED0AE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3FBA8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6323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14E3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CDB6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B991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 w14:paraId="52F3F9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20E355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AC01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3EA6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E498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9C82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F24E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 w14:paraId="7CBED1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6ABB17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FFC4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13F3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BE8A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59C8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5231F7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065E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 w14:paraId="102006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067961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95BD9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3CAE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3F2F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12DB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688722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91F4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 w14:paraId="6FBB7F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11C64C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A9863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1537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76BD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664E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1CBC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4408DC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4C5B85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C8833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588A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2ED8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92E5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4C35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4C660F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5BB8FF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00645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5741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F22E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E093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EE29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 w14:paraId="514BF6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46443C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A3FD6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2CAF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09B2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522F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3EFA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 w14:paraId="59A663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7A9566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57B288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3B37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C316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516B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DAB4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 w14:paraId="00025F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0CB4B5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10F4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1061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 w14:paraId="72F399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13B8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0A3F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 w14:paraId="04280F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3D7883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0364F5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0685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32D2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A4C3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B1BB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 w14:paraId="4994D2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609D3B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426D45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2D08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EF27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1BDF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96C8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 w14:paraId="7D5B66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520902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0A6AF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5B79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9A9A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D994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5F73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6D9AEA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656F4E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64F418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415E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E801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8CBB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98DC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34E44B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008AB2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D5AAE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7579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4CFC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6CE5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9976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06A369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14:paraId="3E50E3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C0EA4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7FB1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AE97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7C9A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F88C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5BA4FB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14:paraId="02B91B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438721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0047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83B1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38AA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2476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 w14:paraId="296822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14:paraId="5BE031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6B236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4FD9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37FB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3D8E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C67F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 w14:paraId="1E3C4E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14:paraId="6E1C78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21065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4F46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301B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5590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269A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 w14:paraId="44A748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7E1894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1075E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1484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FEB5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3672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C8F7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 w14:paraId="19E9FF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34DA1B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11708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34AD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DF93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564D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4053E7"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1402DB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206488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23444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59E3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F232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CF72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BF9AC6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 w14:paraId="0749C9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63471E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A4EEE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5818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5645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B4C0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B85C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 w14:paraId="25196D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2B4492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41059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36ED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4FE1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2BB1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8CC4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 w14:paraId="563EEA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3561FC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BFDCF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61A3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5F95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1F1A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16F9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 w14:paraId="0E7CBD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764BD0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5E501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03AA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63A3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A73C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EB12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4FD0F0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5B06C0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1F32F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6BE1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5139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DC5D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ED0D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 w14:paraId="1F0461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0494BF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AA9A5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508A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624C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3851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8DCE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51E387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79D5F4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4A1E7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72F4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313A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2D7C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F946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 w14:paraId="46E729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4330C1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AAA9B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0890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8E79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84B8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43C87C"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 w14:paraId="6EBB1A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7B02FD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14:paraId="1F494C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333F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1F15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7619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3C44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 w14:paraId="2AAA22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15CF59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B444D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4353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4DE7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B357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E98E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 w14:paraId="227373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14:paraId="092B84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DF99E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7A62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85DF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3276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182D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 w14:paraId="1CC717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485A2E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7A5BE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680C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AFBC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5CE3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5580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 w14:paraId="665DF7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14:paraId="340D8D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C7ACC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5914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6E72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86B9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5BEB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125B19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547217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78E75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3693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3D56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0BFD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3CDF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 w14:paraId="36A0F4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36D54A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C36E1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4571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DCE4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59BD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4CAC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121566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419EEA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B8B4D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560E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CD10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090D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1280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728560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3ED546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D1F9A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75C3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221C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6DA5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4DF3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 w14:paraId="722DD4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28F59F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44426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6A64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B293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5330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3E41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 w14:paraId="70AF31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62DAF2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8FE45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7B90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39D5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0BC2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15F0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 w14:paraId="07454E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414EFD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3612EC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64D7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08CD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875F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C4FE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 w14:paraId="51DA68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1F4A11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5F44F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026A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682D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DFE1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4CF9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 w14:paraId="3A117B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58B753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1E688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780B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3FA8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1E1C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6F5D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 w14:paraId="0B7F9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292525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DE907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21F4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C787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FF0F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1370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 w14:paraId="1DCF26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764F34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9E2B1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603A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1ECA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B196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31B8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 w14:paraId="506464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1ACCEA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335F5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1A99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9040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4F97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A7AE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 w14:paraId="5666C4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70509B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4BDC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5EBA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D80B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1CB4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7969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59B39F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70253A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F8368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44D5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5A07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A521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F0E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507EA5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4539F3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FD862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2141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649C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1136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4697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E49CC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75CD4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DBDD3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088F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95B4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F23C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A8C3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A6116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314479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EF8D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0CE1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6529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4B58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EE3E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13C5B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33C618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7B8B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0971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42E9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924F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9159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1BAC8B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572B8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E6B1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60CD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F9BD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63F7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C7C8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DA338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7163C1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EBCAD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3C5E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830B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0FD2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C688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2C4047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7D340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16767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4843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70BC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0B77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7B38E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3DC0DC2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2259BB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916FB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0C6E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6144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5EB2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709CA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10B322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4E4131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23A81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4B2D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3069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3063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211E5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D51519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0E472D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817CD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7290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0837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8FBF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2DE6D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15ABDD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40AA22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67A63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0864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730A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C91C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FB99C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1B6A7F1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091D09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F057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3B09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2E41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6AA7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D12F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 w14:paraId="408727E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2A2104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C145B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531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C8E1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AE0F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6C1D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 w14:paraId="083BCEC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275700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F1AA9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3300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3300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EB2C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0A36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 w14:paraId="667B434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1FEE00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0F729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4E1A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865C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9AE5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3281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43753C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63CA46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E1400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1606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51A3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6B33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E804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 w14:paraId="2B51FD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073E4E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88765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38C4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6DDB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1437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2AD0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 w14:paraId="483B62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7CB567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7E1D0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58ED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4B9C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2E1D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DCC1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 w14:paraId="754A8D8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4A8860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40DEE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7341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3B49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208F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CE7E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4BCD9CC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603B87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3AA7B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3B6B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6E33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9D85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52CE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 w14:paraId="327A3FB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253CA1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1A2D4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1A85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61D9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C0A1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A62B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 w14:paraId="75A82C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2CB04B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8D6C7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1496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9889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5813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DF6B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14:paraId="6FE8D5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008AB4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1ED970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A3752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7E5C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68B5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402A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71B3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715746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4659CC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E5FD3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569F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AEEF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ACAB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BE37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351C95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54AC87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AA82D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45D2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E532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81EF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9E36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7BBFA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1CB17D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48A2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17D3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C384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8974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5EEA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542D50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7DFF4F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56F4A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09AA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B841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3B7C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906C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 w14:paraId="22012A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1DBE96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45039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0F2C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F333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35F8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2FFA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 w14:paraId="7AA7BB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69E129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B4886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78D2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0E74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7F3D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FD5E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 w14:paraId="3ECDA7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4E0859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91C43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4174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CB2A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BB7F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19D1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 w14:paraId="255B80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1FCFE4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B7D28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6224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EB98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B4E1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CF3C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 w14:paraId="321018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0C5ADD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82024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2C1E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8C88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A27E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B882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60939E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2E0ACF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02C3FB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1E06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00D2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C9D2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A37E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 w14:paraId="343373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27B821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5C6D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54EB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F38B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128B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24E6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687E36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0F252D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C3A91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5AFC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812F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19E1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36CA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2698CA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0E4B81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F6E1D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38E0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633E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A614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740F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 w14:paraId="0E409E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219503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11A98C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332E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6781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7C38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0BCC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 w14:paraId="39E731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3AAE8E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CDE4E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131B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6FF27E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925A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5D32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 w14:paraId="00DD78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132773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BDE00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502C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4A1B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A98C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F538E3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 w14:paraId="73BDFD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5659C5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6F991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2E62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9E28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0966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C6A9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 w14:paraId="430222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238C1D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57323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7CC5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24B6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C027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C0E38A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624ECF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4FEA8A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C2136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78E3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A2EC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D181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9E745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5A9559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2DC657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8D3AB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4EBD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1B7B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56CA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F0D590C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 w14:paraId="0D3F11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436E73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E8A8D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233F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0F7B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59EF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888FE5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 w14:paraId="567D5C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695C81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903BA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58FC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2819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21C3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B94C0C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 w14:paraId="6CBD63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630906B7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0F22307F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57A9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55DF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15C1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C6DA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 w14:paraId="09885D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4AD8D9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E5F69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5920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AB9F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3B06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B4CD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 w14:paraId="324A96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7F1471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9ED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34C2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B9D4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198C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C4DD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7D59F5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6F7D64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794B0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2748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0E59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9297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1D06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5FCD97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096CD1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BFF63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1887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DA1B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0568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EE76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 w14:paraId="01849E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6916FB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A0B3A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474C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7CFA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4B9D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5B05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28F4DE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0B8F27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3F1C9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2CB8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8362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FB65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00E2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 w14:paraId="52B053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400A8E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60A63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250B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DF7C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321D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7467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 w14:paraId="3D3C54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47B253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C690F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560D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2C0A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F1E0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6352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 w14:paraId="59377D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2DB436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C83FF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0A5B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1AB9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7110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F989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412E44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4CCA0C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9218D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7129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A0E4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2CDF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4BFC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 w14:paraId="6727F4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50D93F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D389F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6733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8A94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1D3B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6A23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 w14:paraId="339968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61AB96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B6862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665F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1E15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8669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4FFE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 w14:paraId="24AAA2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481DC8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67E7F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46CA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5825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CAA0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21A0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 w14:paraId="7BDFF2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7E80EB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73EBD1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495F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658D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1169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66DF9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5292E6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30EC04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F57C5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2F5A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7048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3E90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00ED38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 w14:paraId="53A60E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0B4448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D4B92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7E45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8FB4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EEE6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9BD82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078236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5ADC1D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6FC82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4F47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F9E5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2446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F029AC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7D1E2B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6A61A2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A5141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6076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BD4E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44C9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9A813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495D5E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4247AA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300D5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1753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3B20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49C0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7211CB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 w14:paraId="667EFB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3F9074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58FEA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2A6D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9D1C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6E12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DEC81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 w14:paraId="605EAA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64C5D7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6ECE8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7CDA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76D8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AF80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3347C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 w14:paraId="4B4A46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63C8CF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3D8E5B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0345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87B7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AD02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5039C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 w14:paraId="7AA840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0AB5A2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64C45E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44B1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1BC0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BCB3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6A5F0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0D2BF5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3B1455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0917D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4A06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C4A8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1480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54D8B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4EDA66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15E941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3FF03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7167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C4A4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6148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71DE9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249852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04EA2D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8DF66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0E99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D21F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F6AB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84AD9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7BC1D2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6C2A90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C0956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1201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DD60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B4F6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0ADF3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 w14:paraId="5264ED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0D722D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70CB2B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147E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1290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FC38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13854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 w14:paraId="3C6291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082D56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58E43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6A89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2FF2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41B8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EBDC2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 w14:paraId="63761A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76903C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D1B21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6FF3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7DC6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10E0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AE7D2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729107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0A980C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5DEB4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1F18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4963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5E65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2AFCA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61287B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3E6DC2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06BC3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3BC7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8960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B8CE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3A1A9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219EAB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0CCC9A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CEE75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6EE4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8B33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CE0A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AE4E9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 w14:paraId="6D8251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420C84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11D36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436D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A716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D179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821B9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 w14:paraId="289153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25CB29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01026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21C8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1793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B969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F98A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 w14:paraId="267C3E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722D48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A79FA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3791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6D38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D31E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52EF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 w14:paraId="094AC3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05C74D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8E53B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3EED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31CD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ABFC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0451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 w14:paraId="5CE8BD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0502B9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B3DF6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52A2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E61E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17D1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0E8F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3586A7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14:paraId="5D821B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E9AC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0589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DFB9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CB1C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85E5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60B895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2D3FC5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EAA07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2C0C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3B40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74C3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E20F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 w14:paraId="2B5AE8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1594CB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FD89C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0D0B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F110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CFD6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CEA4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16C139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5BF33A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20B847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3E79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8D66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E969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6C89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 w14:paraId="0B1E32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51D9B1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2B627B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026B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72EE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268B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022F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 w14:paraId="4161D3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4DF1A5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2C1BB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2A5C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23EC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D9C4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6FA4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 w14:paraId="61E3CF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2399F9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0E1FD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2EEA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389B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2289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B700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 w14:paraId="0158B4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0E4D06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2FA4EC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3160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AC39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92C1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02A5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 w14:paraId="5D2C6B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75BA3D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3438E4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15C9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E41B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A76F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9910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367900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76F583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4CD8D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453CAF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6AF6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8028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E1E3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5FA6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45373F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711993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86B3D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A2EB9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5E42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745B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E80C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A58F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 w14:paraId="747829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799A56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3AD7DC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5788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C4AD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6637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24FF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 w14:paraId="6CD0A0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4811CC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842DF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33FC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F6F5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A2CA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B4CE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2ECA97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0273D5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2A910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4AF6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AFAC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8332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DF0E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04594D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 w14:paraId="764138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2A83E1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121396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0048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E9F7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01C1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165E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 w14:paraId="043CFA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1202B3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8E68B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7977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FC93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96EA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D6AE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275DAE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511D76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0FE9B0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05CA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D878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0480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BD23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57B3D2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730C1E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E7802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046E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5F3B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A430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AFB8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 w14:paraId="2D7C1B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6DFA7A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6E12E3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5D2F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34AB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AD3F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8468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 w14:paraId="4BAA23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4FDAB6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68E1A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4026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DF94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99AC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25CD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 w14:paraId="393F7B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440FDD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B7953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0231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165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E901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0A9E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 w14:paraId="152239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01B61F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F234E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04D2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A4FA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7660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9C84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 w14:paraId="15ECED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51B94E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F164C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4F87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069B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E389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F2A1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 w14:paraId="513D23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624D87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7168A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3EF2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2CC7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091C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2C30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78C649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439284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F3985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7AC2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F809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1882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E078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53E372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2D6CCE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3322E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395E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5CBE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CBEF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3263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 w14:paraId="789A86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18FDE8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B2046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3CD0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5DA6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4930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4141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 w14:paraId="01F458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 w14:paraId="08DAE8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C168B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 w14:paraId="4E1E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5AF8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DF9D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1891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 w14:paraId="71E9F6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5EEB13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771E57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64D1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D36E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0028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9CDC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 w14:paraId="507769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7073CE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0DE51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2F5E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C43D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F392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70DC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48A83D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 w14:paraId="6ED482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674A8C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6FB89B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 w14:paraId="259A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F77F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62B2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AFCA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6F3B31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5A0D11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1ADF9C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 w14:paraId="0227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1CB9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1C81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2BC2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55DC4B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4B83FE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59F700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 w14:paraId="0E01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A518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D3F4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C2DF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 w14:paraId="7E9A62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0203CA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0D643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 w14:paraId="7682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4544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290C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3C50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 w14:paraId="757036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7C1099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60B9E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 w14:paraId="39BC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6460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21E4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BFDB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047726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2542D5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62C18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 w14:paraId="6027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2BC6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FC01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1096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 w14:paraId="42FC26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1FB40A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3984D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 w14:paraId="7B28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F8EB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0AA8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A90F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25D3AA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2CB94A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7983D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 w14:paraId="209D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B296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8EB9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D5FC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0D0164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75ECCA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8C717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 w14:paraId="5441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6173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C3E8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9344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7BAE21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278FF7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A98CF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 w14:paraId="7E51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BCBC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93B7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7F62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4E54DC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2B42B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9DB67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 w14:paraId="195D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589A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D8C0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FFF9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13912D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306CA0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91165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 w14:paraId="715C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4500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87FC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02A5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 w14:paraId="304161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6C9A09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12241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 w14:paraId="0F01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B902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B993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8EC2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 w14:paraId="49A087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310836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9624E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 w14:paraId="797D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D5C3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BDF6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9560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4F9572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676082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B7106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 w14:paraId="4C46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C65A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AC13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E7F7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53741D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763D8C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3FEC7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 w14:paraId="08EA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B13A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0C3C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6794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41C659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2087AE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74561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 w14:paraId="3818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C068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4906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16D9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43552B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4D2931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5F431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 w14:paraId="3C84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DDA8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FA64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44C6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C994C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24EEEE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7C14BD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 w14:paraId="6365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EE57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3953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773F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5F455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30329B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26B95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 w14:paraId="1D6A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E5D6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0EA1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A462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8EAD2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0B4BC2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06D9D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 w14:paraId="1ADF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F7E4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9A740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C6F6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064C69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4E4D6A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9BD84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 w14:paraId="7629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0BC4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93AB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4CF7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 w14:paraId="5347B2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14:paraId="2631E8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BED6A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 w14:paraId="20F1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AD63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9F6E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4769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 w14:paraId="6FA828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14:paraId="635146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C3559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 w14:paraId="6B08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4CBE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1E79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CBAC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 w14:paraId="344427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635B83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098DB1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 w14:paraId="5A6D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9F3A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5639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C5E3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 w14:paraId="42A8B3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521B56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C5CCF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 w14:paraId="5C91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6980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E5A5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3C45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 w14:paraId="2ED803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5D2912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E99E7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 w14:paraId="51DC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D20E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AE07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D584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7041A0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3D6525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95739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 w14:paraId="18BB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FE21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3EE9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8F2C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497C42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7AD289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1359C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 w14:paraId="2C37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6B12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DC06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351E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00A109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0699AC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7F80F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 w14:paraId="09AD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A4B6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6AAE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8BCB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4EAEBA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5A2C43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691DF0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 w14:paraId="09EB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AD9B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4A5B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0FAE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29605A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6425BF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48E3D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 w14:paraId="4CDD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77E4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3177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5A72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73EA1A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7EAB27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D13A9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 w14:paraId="16C8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8FFE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6629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B75E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261320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54589E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856E8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 w14:paraId="4796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4C8F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CB91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299C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 w14:paraId="7F576D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6276AE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4F67B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 w14:paraId="3788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DA64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7A0B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57DA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3BDBA3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7CCD4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643C6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 w14:paraId="5514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D8FB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96BD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3CD8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241D56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0854D1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B333C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 w14:paraId="7704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744E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63EA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12E0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6159D0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6CB051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411F9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 w14:paraId="2CF1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3778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E38F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F010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5386C4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44F36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757B4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 w14:paraId="7033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E3D3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EEF1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AA75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4C23E1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D3CA7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3006E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 w14:paraId="3679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4B6B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5EDC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42BF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 w14:paraId="232820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7B4408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7749B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 w14:paraId="4DA0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E113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66CC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E1CA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 w14:paraId="1C325E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10CAC7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B8597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 w14:paraId="5318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A95F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E90F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85D8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2AE5E7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4D067C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BCE37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 w14:paraId="4F68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3E97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803B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6884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7B113B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158A31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38F41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 w14:paraId="0780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6263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3579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DC0B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057036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18D2AF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96F89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 w14:paraId="59AC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238E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551F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785E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 w14:paraId="4D520F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42732D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14:paraId="2F1B43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 w14:paraId="411A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2809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F1AC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AEEA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 w14:paraId="6B4859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769C1A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A658D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 w14:paraId="06AC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295C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896B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5435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0FC3C5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14:paraId="601502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FF1C3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 w14:paraId="546A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9FFA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83B6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446D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03D84E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14:paraId="266019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BF052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 w14:paraId="51F0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8AF1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828C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4360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5E331E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14:paraId="0D6AEA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72219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 w14:paraId="3B94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 w14:paraId="3079F0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3516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3C8D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 w14:paraId="7787A05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2547D4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07DD0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 w14:paraId="189B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A5C3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7CF2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9A15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 w14:paraId="15BC95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3C4127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0DAEA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 w14:paraId="70E6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2EE1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ED61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D905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 w14:paraId="7DE5CD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6A6BC8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49B2E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 w14:paraId="0D5E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8379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796F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CD27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623B1FDC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359085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C2346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 w14:paraId="687A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3D0D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F146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0BA3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 w14:paraId="756383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2409AF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21F99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09DBD9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14:paraId="6B83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3A2F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325A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9A34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 w14:paraId="7765B8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2431E4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5287E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 w14:paraId="448A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A921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C5EA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FCCD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1DCD88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7318D8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C5E81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 w14:paraId="4F1B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DC3A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B208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57AC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44F0B7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055185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6FB547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 w14:paraId="7626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0116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50A8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5343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671032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0E46DC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B8749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 w14:paraId="3536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892C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8ACF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4F93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43A60A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14:paraId="019F80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3631F1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 w14:paraId="75C7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D697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2BD3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F4FD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 w14:paraId="23F397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6EA2B9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BA8C9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 w14:paraId="0F2B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E1A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77A9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6A9E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 w14:paraId="4FE6BC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3AAE59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53F12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 w14:paraId="4027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9905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7E68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8FBA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 w14:paraId="71CFA1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31900F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20BCB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 w14:paraId="5BF7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3A25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B856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0071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14:paraId="48FF61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 w14:paraId="27F2AE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7470E9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D4623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 w14:paraId="49FD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AE01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DD8B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E6D3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 w14:paraId="57044A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02337E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4CC85E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 w14:paraId="2C2D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4292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83F3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EB3C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096398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139181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CCF18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 w14:paraId="2845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E792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EBC1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B33D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3C7500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629125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B2AA0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 w14:paraId="7825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75E4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AD97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17E7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18AB97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1E8A41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32667E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 w14:paraId="1D27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7719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FCE0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C082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4751C2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14:paraId="081D2E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B826C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 w14:paraId="0BE7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3107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FC27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53F0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61267F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1CFB1D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58825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 w14:paraId="6D61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72EF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9511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4AE5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 w14:paraId="25CCC4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7B8378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14:paraId="0FEA87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 w14:paraId="3618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921E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B9DB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512F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14:paraId="2B04BF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0724C2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2EFDB0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531D00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14:paraId="23D0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96B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1D75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A663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 w14:paraId="1ACA32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14:paraId="227956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F3E90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14:paraId="315540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14:paraId="64D3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F519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5FAC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5869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 w14:paraId="3647B4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14:paraId="50B635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FBB18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 w14:paraId="1ADD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2E2C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6692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7934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543FF8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79870C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22723A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 w14:paraId="568F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ED19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957C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A1FB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6D4694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277D14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03F0CD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 w14:paraId="7DFD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1A34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90F0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259B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 w14:paraId="791B3F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622E33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3E89C3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 w14:paraId="5064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9BC9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43A6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FE22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35B636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6164E5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54518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 w14:paraId="22F0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8EF6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6453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5CE3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02C556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0CEAA8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9B000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 w14:paraId="5769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32F3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A02B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62E0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 w14:paraId="7CAEB3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469A1C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0162C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 w14:paraId="6BA4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D451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BBDE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7AA2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55362D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10B1D1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907BD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 w14:paraId="49E7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8C56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9FDA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BC18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4EA968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3A41B7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1309D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 w14:paraId="21CE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AA20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0634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EF41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 w14:paraId="4F6DC9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14:paraId="3CEE30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1AB40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 w14:paraId="163C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2DD9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445B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E8A7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5FC912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14:paraId="4B2793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1D0D022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 w14:paraId="643E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212F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7057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F777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 w14:paraId="3B4E68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14:paraId="769697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8FBA7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 w14:paraId="4757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23A2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A28E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7F03D5"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 w14:paraId="2C9CBC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14:paraId="256B7B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C2B3A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 w14:paraId="3CF3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E0C0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9169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7912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26E66A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14:paraId="53CC8A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45C4F2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 w14:paraId="77D5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449B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84D7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6B28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4548DE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2A3C64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2C0A6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 w14:paraId="3E3A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2832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8CA5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7687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687BE5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0C99A5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02345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 w14:paraId="5798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5CA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74DC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AF6D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530B4D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0D0A5D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153897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 w14:paraId="795C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6D90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EFA6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85DB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72D829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1A4DFD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073180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 w14:paraId="1071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FEEF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0676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1779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012A5A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7C1DB4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FC0BD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14:paraId="216E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6D01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090E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116B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 w14:paraId="14A805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6D0BA1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E73BA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14:paraId="4221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1011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C0BD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9C1D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 w14:paraId="77B6F9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2A0EF6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A6993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14:paraId="6B34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C20B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4997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22C9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 w14:paraId="0E47C8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7DA98C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7330E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14:paraId="49D7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3777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B284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B924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 w14:paraId="1B58D8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1BFDC9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B1A3D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14:paraId="0E83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7DEB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8D9F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E1A7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7B6FB7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39ED8F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39204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 w14:paraId="0D8D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7954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FF56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B4B1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2F87DD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2E0AE5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0509C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 w14:paraId="1B3E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2FA8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C005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DF19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4E6C19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 w14:paraId="618C89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 w14:paraId="6E5336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 w14:paraId="5C92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89CC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86F3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8709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12912A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3974F4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2F7F6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 w14:paraId="0512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0471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BD04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7408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4CDEEE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10CF16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20AD5D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 w14:paraId="6F53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FB1D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A62B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0FE2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 w14:paraId="6EC04F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6C3DDB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DE65F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 w14:paraId="09E6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9320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CD19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7E55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1DE5A2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612398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AB6F2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 w14:paraId="79A7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89BE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4745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8706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 w14:paraId="5424E0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2D1FFF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210B2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 w14:paraId="7644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235C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DE2D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497D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17E6CA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17801D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C65AB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 w14:paraId="413A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6188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F64C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824A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 w14:paraId="39F0B3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 w14:paraId="706468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71D3B0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 w14:paraId="0C24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D2D7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F0E5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51C4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352E99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 w14:paraId="1BD6A4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76E8A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 w14:paraId="5150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74DA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6D1E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C9A8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3E0D99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17A3DC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92613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 w14:paraId="60CA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A27D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4161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29CA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 w14:paraId="56BA75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1CFC3E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8BCD4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 w14:paraId="2A3B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6097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EE9C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7598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 w14:paraId="40C1CA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3811FA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2EAE6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 w14:paraId="29E5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F399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4262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5B50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 w14:paraId="36C11C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44E977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B430C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 w14:paraId="4378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B5D9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1B09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81FD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2DB27B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44D732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7949E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 w14:paraId="73C8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01F6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D9EA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2A72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 w14:paraId="1CD83D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0B8139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071224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 w14:paraId="5A43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7AA7A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8419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1CA1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 w14:paraId="51D630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 w14:paraId="2CA6B9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115056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 w14:paraId="7C9E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A28D1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8096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14:paraId="4E6F3D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4F46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14:paraId="27703C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 w14:paraId="7484BA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 w14:paraId="44D6FF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ACC76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 w14:paraId="6E8B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82DBA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9EB9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0CF0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38781A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 w14:paraId="685A8A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5819A2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 w14:paraId="1512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DEAD2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85D0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155C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 w14:paraId="49AFC5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 w14:paraId="0F68DA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217CD7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 w14:paraId="10BC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18703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EDD83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BBDE4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 w14:paraId="1772A4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7E4B27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2A8CC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 w14:paraId="32AF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C92B5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D4304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B3300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 w14:paraId="4163F4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771D6F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297CE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 w14:paraId="063C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6EDB3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FEB1B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B2EB3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324AA4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6E450A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CACF7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 w14:paraId="405B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E5A68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CA4B8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02C5A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 w14:paraId="2E100E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04A6E6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2CDFBF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 w14:paraId="765A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7DB3C87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53BF6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8341A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37B6FB1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 w14:paraId="0260561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126F2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 w14:paraId="3719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9B2530E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520D2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75FBA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5921C31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 w14:paraId="2BD76E6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325B82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 w14:paraId="249F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A9B9D8A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8AEDE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2A36E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511E714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667D944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47FE1A4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 w14:paraId="71C4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FBBF0EA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46597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45BC5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25C8C9B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48EC7D4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7C0297A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 w14:paraId="06F7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C596556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0FD81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CA036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 w14:paraId="63CA724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 w14:paraId="03EA8C9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 w14:paraId="02B151B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 w14:paraId="4153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4E1A93E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37E27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2EF19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14:paraId="4FF8080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 w14:paraId="632EAE0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5213870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 w14:paraId="6A32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F956D61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900C5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EC0D9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14:paraId="3874DEC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14:paraId="154E3BF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13420EA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 w14:paraId="35B8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6FC911E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9C1F5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3ED04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14:paraId="4B074A8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14:paraId="48D53B8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63EBF48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 w14:paraId="5936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3F8E93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6F0C6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F47C5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14:paraId="39B0BD2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14:paraId="230C40B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09600B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 w14:paraId="3A5E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29831F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9532E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D0850D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 w14:paraId="68CD364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 w14:paraId="60628BD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DFD505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01C360F4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 w14:paraId="61A8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6BA9158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03B01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7B3CA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 w14:paraId="3EDF667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 w14:paraId="7E497CA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8F0E75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143257A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 w14:paraId="063F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330A7E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52E3B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7B66C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5637AB4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 w14:paraId="280B9BE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67CDDF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 w14:paraId="40D4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C0EB597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8AC54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 w14:paraId="786E2F8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0B69BC5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 w14:paraId="5779DC9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4B9FE2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 w14:paraId="10AF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A5439C0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8C206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120EC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 w14:paraId="3E47AF7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 w14:paraId="4014E6B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0AE461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 w14:paraId="383C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5D5C6E3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7169A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33BD3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5D34FCA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 w14:paraId="368013B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216951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 w14:paraId="199C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47081D3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EF37A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9BC79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 w14:paraId="0E85F2C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 w14:paraId="10545A1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269197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  <w:bookmarkStart w:id="1" w:name="_GoBack"/>
            <w:bookmarkEnd w:id="1"/>
          </w:p>
        </w:tc>
      </w:tr>
    </w:tbl>
    <w:p w14:paraId="380BB9B9"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0CCE1A4D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 w14:paraId="27CA781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48</Pages>
  <Words>1714</Words>
  <Characters>2710</Characters>
  <Lines>165</Lines>
  <Paragraphs>46</Paragraphs>
  <TotalTime>20</TotalTime>
  <ScaleCrop>false</ScaleCrop>
  <LinksUpToDate>false</LinksUpToDate>
  <CharactersWithSpaces>2712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2019-01-20T18:26:00Z</dcterms:created>
  <dc:creator>weijianhua</dc:creator>
  <cp:lastModifiedBy>Lenovo</cp:lastModifiedBy>
  <cp:lastPrinted>2025-11-27T02:41:00Z</cp:lastPrinted>
  <dcterms:modified xsi:type="dcterms:W3CDTF">2025-12-11T07:36:30Z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